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7D185" w14:textId="70CEE154" w:rsidR="005021F4" w:rsidRPr="00DB755B" w:rsidRDefault="005021F4" w:rsidP="005021F4">
      <w:pPr>
        <w:rPr>
          <w:rFonts w:ascii="Arial" w:hAnsi="Arial" w:cs="Arial"/>
          <w:sz w:val="24"/>
          <w:szCs w:val="24"/>
        </w:rPr>
      </w:pPr>
      <w:bookmarkStart w:id="0" w:name="_GoBack"/>
      <w:r w:rsidRPr="00DB755B">
        <w:rPr>
          <w:rFonts w:ascii="Arial" w:hAnsi="Arial" w:cs="Arial"/>
          <w:sz w:val="24"/>
          <w:szCs w:val="24"/>
        </w:rPr>
        <w:t>Tips for Buying Healing Crystals</w:t>
      </w:r>
    </w:p>
    <w:p w14:paraId="4BA74F5F" w14:textId="3DB0C8E9" w:rsidR="004859B3" w:rsidRPr="00DB755B" w:rsidRDefault="004859B3" w:rsidP="005021F4">
      <w:pPr>
        <w:rPr>
          <w:rFonts w:ascii="Arial" w:hAnsi="Arial" w:cs="Arial"/>
          <w:sz w:val="24"/>
          <w:szCs w:val="24"/>
        </w:rPr>
      </w:pPr>
      <w:r w:rsidRPr="00DB755B">
        <w:rPr>
          <w:rFonts w:ascii="Arial" w:hAnsi="Arial" w:cs="Arial"/>
          <w:sz w:val="24"/>
          <w:szCs w:val="24"/>
        </w:rPr>
        <w:t>When you are on a mission to be more natural and holistic with your health regimen, the topic of crystals is bound to come up. Once you have done your research and decided on which crystals to purchase, you will then need to find the right place to buy them. Here are some tips for buying the right healing crystals.</w:t>
      </w:r>
    </w:p>
    <w:p w14:paraId="4218588E" w14:textId="7EC038E8" w:rsidR="004859B3" w:rsidRPr="00DB755B" w:rsidRDefault="0050744A" w:rsidP="005021F4">
      <w:pPr>
        <w:rPr>
          <w:rFonts w:ascii="Arial" w:hAnsi="Arial" w:cs="Arial"/>
          <w:b/>
          <w:sz w:val="24"/>
          <w:szCs w:val="24"/>
        </w:rPr>
      </w:pPr>
      <w:r w:rsidRPr="00DB755B">
        <w:rPr>
          <w:rFonts w:ascii="Arial" w:hAnsi="Arial" w:cs="Arial"/>
          <w:b/>
          <w:sz w:val="24"/>
          <w:szCs w:val="24"/>
        </w:rPr>
        <w:t>Find a Reputable Seller</w:t>
      </w:r>
    </w:p>
    <w:p w14:paraId="2F541BBC" w14:textId="65F68E94" w:rsidR="004841C6" w:rsidRPr="00DB755B" w:rsidRDefault="004841C6" w:rsidP="005021F4">
      <w:pPr>
        <w:rPr>
          <w:rFonts w:ascii="Arial" w:hAnsi="Arial" w:cs="Arial"/>
          <w:sz w:val="24"/>
          <w:szCs w:val="24"/>
        </w:rPr>
      </w:pPr>
      <w:r w:rsidRPr="00DB755B">
        <w:rPr>
          <w:rFonts w:ascii="Arial" w:hAnsi="Arial" w:cs="Arial"/>
          <w:sz w:val="24"/>
          <w:szCs w:val="24"/>
        </w:rPr>
        <w:t>One of the most important things to know about buying crystals is that it is not uncommon to find sellers who don’t have real, authentic stones. These fake stones are easy to replicate, and might contain some of the natural stone, but often have manmade materials as well. Do your research first to make sure you have found a reputable healing crystal seller. This is why buying them in person is often recommended, because you not only know who you are buying from, but you can see and feel the stones yourself, attempting to feel the pulse of energy that radiates through many of them.</w:t>
      </w:r>
    </w:p>
    <w:p w14:paraId="02B557A0" w14:textId="3EC8B44F" w:rsidR="0050744A" w:rsidRPr="00DB755B" w:rsidRDefault="0050744A" w:rsidP="005021F4">
      <w:pPr>
        <w:rPr>
          <w:rFonts w:ascii="Arial" w:hAnsi="Arial" w:cs="Arial"/>
          <w:b/>
          <w:sz w:val="24"/>
          <w:szCs w:val="24"/>
        </w:rPr>
      </w:pPr>
      <w:r w:rsidRPr="00DB755B">
        <w:rPr>
          <w:rFonts w:ascii="Arial" w:hAnsi="Arial" w:cs="Arial"/>
          <w:b/>
          <w:sz w:val="24"/>
          <w:szCs w:val="24"/>
        </w:rPr>
        <w:t>Know What You’re Buying</w:t>
      </w:r>
    </w:p>
    <w:p w14:paraId="34BA0DCC" w14:textId="68B794E0" w:rsidR="004841C6" w:rsidRPr="00DB755B" w:rsidRDefault="004841C6" w:rsidP="005021F4">
      <w:pPr>
        <w:rPr>
          <w:rFonts w:ascii="Arial" w:hAnsi="Arial" w:cs="Arial"/>
          <w:sz w:val="24"/>
          <w:szCs w:val="24"/>
        </w:rPr>
      </w:pPr>
      <w:r w:rsidRPr="00DB755B">
        <w:rPr>
          <w:rFonts w:ascii="Arial" w:hAnsi="Arial" w:cs="Arial"/>
          <w:sz w:val="24"/>
          <w:szCs w:val="24"/>
        </w:rPr>
        <w:t>You also want to know ex</w:t>
      </w:r>
      <w:r w:rsidR="00725D2F" w:rsidRPr="00DB755B">
        <w:rPr>
          <w:rFonts w:ascii="Arial" w:hAnsi="Arial" w:cs="Arial"/>
          <w:sz w:val="24"/>
          <w:szCs w:val="24"/>
        </w:rPr>
        <w:t>a</w:t>
      </w:r>
      <w:r w:rsidRPr="00DB755B">
        <w:rPr>
          <w:rFonts w:ascii="Arial" w:hAnsi="Arial" w:cs="Arial"/>
          <w:sz w:val="24"/>
          <w:szCs w:val="24"/>
        </w:rPr>
        <w:t xml:space="preserve">ctly what you are looking for, and what you are buying. Again, research is paramount when investing your money in healing crystals that you want to have healing powers, and not just use for show. </w:t>
      </w:r>
      <w:r w:rsidR="00725D2F" w:rsidRPr="00DB755B">
        <w:rPr>
          <w:rFonts w:ascii="Arial" w:hAnsi="Arial" w:cs="Arial"/>
          <w:sz w:val="24"/>
          <w:szCs w:val="24"/>
        </w:rPr>
        <w:t>Understand what crystals you are buying and what they will be used for first. Once you have chosen them, look into what they should look and feel like, so that when you go to find them, you can feel confident that is exactly what you are getting. Pay attention to the color and feel of the crystal, as well as the sensations you get when picking them up.</w:t>
      </w:r>
    </w:p>
    <w:p w14:paraId="0E51036C" w14:textId="41C90AD0" w:rsidR="0050744A" w:rsidRPr="00DB755B" w:rsidRDefault="0050744A" w:rsidP="005021F4">
      <w:pPr>
        <w:rPr>
          <w:rFonts w:ascii="Arial" w:hAnsi="Arial" w:cs="Arial"/>
          <w:b/>
          <w:sz w:val="24"/>
          <w:szCs w:val="24"/>
        </w:rPr>
      </w:pPr>
      <w:r w:rsidRPr="00DB755B">
        <w:rPr>
          <w:rFonts w:ascii="Arial" w:hAnsi="Arial" w:cs="Arial"/>
          <w:b/>
          <w:sz w:val="24"/>
          <w:szCs w:val="24"/>
        </w:rPr>
        <w:t>Feel the Pulse of the Crystals</w:t>
      </w:r>
    </w:p>
    <w:p w14:paraId="23804DC9" w14:textId="25399BE2" w:rsidR="000E58B6" w:rsidRPr="00DB755B" w:rsidRDefault="002238D2">
      <w:pPr>
        <w:rPr>
          <w:rFonts w:ascii="Arial" w:hAnsi="Arial" w:cs="Arial"/>
          <w:sz w:val="24"/>
          <w:szCs w:val="24"/>
        </w:rPr>
      </w:pPr>
      <w:r w:rsidRPr="00DB755B">
        <w:rPr>
          <w:rFonts w:ascii="Arial" w:hAnsi="Arial" w:cs="Arial"/>
          <w:sz w:val="24"/>
          <w:szCs w:val="24"/>
        </w:rPr>
        <w:t>You may also be able to actually feel pulses coming from the crystals, which is their natural rhythm. Don’t worry if you can’t feel it right away or at all. It is not something everyone can experience, but it is worth a try when you are trying to find the right healing crystals. This comes from the energy inside the crystal</w:t>
      </w:r>
      <w:r w:rsidR="00754E3A" w:rsidRPr="00DB755B">
        <w:rPr>
          <w:rFonts w:ascii="Arial" w:hAnsi="Arial" w:cs="Arial"/>
          <w:sz w:val="24"/>
          <w:szCs w:val="24"/>
        </w:rPr>
        <w:t>, which may feel like a light electricity coming from it. Stand still, pick up the crystal and hold it in your hand gently. Try to focus and meditate on it, and see if you can experience this amazing phenomenon.</w:t>
      </w:r>
    </w:p>
    <w:p w14:paraId="2E1DF03D" w14:textId="5CF4B53C" w:rsidR="00754E3A" w:rsidRPr="00DB755B" w:rsidRDefault="00754E3A">
      <w:pPr>
        <w:rPr>
          <w:rFonts w:ascii="Arial" w:hAnsi="Arial" w:cs="Arial"/>
          <w:sz w:val="24"/>
          <w:szCs w:val="24"/>
        </w:rPr>
      </w:pPr>
      <w:r w:rsidRPr="00DB755B">
        <w:rPr>
          <w:rFonts w:ascii="Arial" w:hAnsi="Arial" w:cs="Arial"/>
          <w:sz w:val="24"/>
          <w:szCs w:val="24"/>
        </w:rPr>
        <w:t xml:space="preserve">At the end of the day, proper research and skillful </w:t>
      </w:r>
      <w:r w:rsidR="00200EF4" w:rsidRPr="00DB755B">
        <w:rPr>
          <w:rFonts w:ascii="Arial" w:hAnsi="Arial" w:cs="Arial"/>
          <w:sz w:val="24"/>
          <w:szCs w:val="24"/>
        </w:rPr>
        <w:t>purchasing is going to get you the best healing crystals.</w:t>
      </w:r>
      <w:bookmarkEnd w:id="0"/>
    </w:p>
    <w:sectPr w:rsidR="00754E3A" w:rsidRPr="00DB75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1F4"/>
    <w:rsid w:val="000E58B6"/>
    <w:rsid w:val="001E1297"/>
    <w:rsid w:val="00200EF4"/>
    <w:rsid w:val="002238D2"/>
    <w:rsid w:val="004841C6"/>
    <w:rsid w:val="004859B3"/>
    <w:rsid w:val="004D4EDE"/>
    <w:rsid w:val="005021F4"/>
    <w:rsid w:val="0050744A"/>
    <w:rsid w:val="00725D2F"/>
    <w:rsid w:val="00754E3A"/>
    <w:rsid w:val="008F594C"/>
    <w:rsid w:val="00A23696"/>
    <w:rsid w:val="00A65133"/>
    <w:rsid w:val="00B34F68"/>
    <w:rsid w:val="00DB755B"/>
    <w:rsid w:val="00EE1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47DF4"/>
  <w15:chartTrackingRefBased/>
  <w15:docId w15:val="{4373001C-5D3E-4A8D-9E12-74F20BDF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21F4"/>
  </w:style>
  <w:style w:type="paragraph" w:styleId="Heading3">
    <w:name w:val="heading 3"/>
    <w:basedOn w:val="Normal"/>
    <w:link w:val="Heading3Char"/>
    <w:uiPriority w:val="9"/>
    <w:qFormat/>
    <w:rsid w:val="004D4ED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D4EDE"/>
    <w:rPr>
      <w:rFonts w:ascii="Times New Roman" w:eastAsia="Times New Roman" w:hAnsi="Times New Roman" w:cs="Times New Roman"/>
      <w:b/>
      <w:bCs/>
      <w:sz w:val="27"/>
      <w:szCs w:val="27"/>
    </w:rPr>
  </w:style>
  <w:style w:type="paragraph" w:customStyle="1" w:styleId="adjustblocksforads">
    <w:name w:val="adjust_blocks_for_ads"/>
    <w:basedOn w:val="Normal"/>
    <w:rsid w:val="004D4ED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D4EDE"/>
    <w:rPr>
      <w:b/>
      <w:bCs/>
    </w:rPr>
  </w:style>
  <w:style w:type="paragraph" w:styleId="NormalWeb">
    <w:name w:val="Normal (Web)"/>
    <w:basedOn w:val="Normal"/>
    <w:uiPriority w:val="99"/>
    <w:semiHidden/>
    <w:unhideWhenUsed/>
    <w:rsid w:val="004D4ED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7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1</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2018-04-03T17:43:00Z</dcterms:created>
  <dcterms:modified xsi:type="dcterms:W3CDTF">2018-04-07T16:53:00Z</dcterms:modified>
</cp:coreProperties>
</file>